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61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559"/>
        <w:gridCol w:w="1701"/>
        <w:gridCol w:w="2127"/>
        <w:gridCol w:w="2835"/>
        <w:gridCol w:w="2977"/>
        <w:gridCol w:w="3260"/>
      </w:tblGrid>
      <w:tr w:rsidR="00A222F2" w:rsidRPr="00296C18" w:rsidTr="004E7776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DF38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127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F83460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83460" w:rsidRDefault="00F83460" w:rsidP="00F8346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F83460" w:rsidRDefault="00F83460" w:rsidP="00F83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83460" w:rsidRDefault="00F83460" w:rsidP="00F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F83460" w:rsidRPr="00B835C1" w:rsidRDefault="00F83460" w:rsidP="00F834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</w:tcPr>
          <w:p w:rsidR="00F83460" w:rsidRDefault="00F83460" w:rsidP="00F83460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  <w:vAlign w:val="center"/>
          </w:tcPr>
          <w:p w:rsidR="00F83460" w:rsidRDefault="00F83460" w:rsidP="00F8346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Сольфеджио, гр. А</w:t>
            </w:r>
          </w:p>
          <w:p w:rsidR="00F83460" w:rsidRPr="004E7776" w:rsidRDefault="00F83460" w:rsidP="00F8346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Миронцева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2835" w:type="dxa"/>
            <w:vAlign w:val="center"/>
          </w:tcPr>
          <w:p w:rsidR="00F83460" w:rsidRPr="000C45A2" w:rsidRDefault="00F83460" w:rsidP="00F834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45A2">
              <w:rPr>
                <w:rFonts w:ascii="Times New Roman" w:hAnsi="Times New Roman" w:cs="Times New Roman"/>
                <w:bCs/>
              </w:rPr>
              <w:t>Аккорд</w:t>
            </w:r>
          </w:p>
          <w:p w:rsidR="00F83460" w:rsidRDefault="00F83460" w:rsidP="00F834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3460" w:rsidRDefault="00F83460" w:rsidP="00F834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3460" w:rsidRPr="00296C18" w:rsidRDefault="00F83460" w:rsidP="00F834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F83460" w:rsidRDefault="00F83460" w:rsidP="00F83460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F83460" w:rsidRPr="00D461D3" w:rsidRDefault="00F83460" w:rsidP="00F83460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1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Материалы к занятию</w:t>
            </w:r>
          </w:p>
          <w:p w:rsidR="00F83460" w:rsidRDefault="00F83460" w:rsidP="00F8346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«Сольфеджио»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4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Сольфеджио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трехголосие</w:t>
            </w:r>
            <w:proofErr w:type="spellEnd"/>
          </w:p>
          <w:p w:rsidR="00F83460" w:rsidRPr="00D461D3" w:rsidRDefault="00F83460" w:rsidP="00F8346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83460" w:rsidRPr="00D461D3" w:rsidRDefault="00F83460" w:rsidP="00F8346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83460" w:rsidRPr="00D461D3" w:rsidRDefault="00F83460" w:rsidP="00F8346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center"/>
          </w:tcPr>
          <w:p w:rsidR="00F83460" w:rsidRPr="00E767D4" w:rsidRDefault="00F83460" w:rsidP="00F8346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Одноголосие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: урок №</w:t>
            </w:r>
            <w:r w:rsidR="005F14EC">
              <w:rPr>
                <w:rFonts w:ascii="Times New Roman" w:hAnsi="Times New Roman" w:cs="Times New Roman"/>
                <w:bCs/>
              </w:rPr>
              <w:t xml:space="preserve"> 5,</w:t>
            </w:r>
            <w:r>
              <w:rPr>
                <w:rFonts w:ascii="Times New Roman" w:hAnsi="Times New Roman" w:cs="Times New Roman"/>
                <w:bCs/>
              </w:rPr>
              <w:t xml:space="preserve"> 6,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двухголосие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№ 18, гармоническая последовательность.</w:t>
            </w:r>
          </w:p>
        </w:tc>
      </w:tr>
      <w:tr w:rsidR="005B333D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5B333D" w:rsidRDefault="005B333D" w:rsidP="005B333D"/>
        </w:tc>
        <w:tc>
          <w:tcPr>
            <w:tcW w:w="2127" w:type="dxa"/>
            <w:vAlign w:val="center"/>
          </w:tcPr>
          <w:p w:rsidR="004E7776" w:rsidRPr="004E7776" w:rsidRDefault="004E7776" w:rsidP="004E777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4E7776" w:rsidRDefault="005B333D" w:rsidP="004E777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B333D" w:rsidRPr="004E7776" w:rsidRDefault="005B333D" w:rsidP="004E777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4E7776" w:rsidRDefault="005B333D" w:rsidP="004E777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3696C" w:rsidRPr="00296C18" w:rsidTr="00FF0C5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3696C" w:rsidRDefault="0053696C" w:rsidP="00242AC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3696C" w:rsidRDefault="0053696C" w:rsidP="0024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53696C" w:rsidRPr="00716A27" w:rsidRDefault="0053696C" w:rsidP="0024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3696C" w:rsidRPr="00296C18" w:rsidRDefault="0053696C" w:rsidP="00242ACF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vMerge w:val="restart"/>
          </w:tcPr>
          <w:p w:rsidR="0053696C" w:rsidRDefault="0053696C" w:rsidP="00242ACF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  <w:vMerge w:val="restart"/>
            <w:vAlign w:val="center"/>
          </w:tcPr>
          <w:p w:rsidR="0053696C" w:rsidRDefault="0053696C" w:rsidP="00242AC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Гармония</w:t>
            </w:r>
          </w:p>
          <w:p w:rsidR="0053696C" w:rsidRPr="004E7776" w:rsidRDefault="0053696C" w:rsidP="00242AC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Т.И.</w:t>
            </w:r>
          </w:p>
        </w:tc>
        <w:tc>
          <w:tcPr>
            <w:tcW w:w="2835" w:type="dxa"/>
          </w:tcPr>
          <w:p w:rsidR="0053696C" w:rsidRPr="006907D1" w:rsidRDefault="0053696C" w:rsidP="00242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14F">
              <w:rPr>
                <w:rFonts w:ascii="Times New Roman" w:hAnsi="Times New Roman" w:cs="Times New Roman"/>
                <w:sz w:val="24"/>
                <w:szCs w:val="24"/>
              </w:rPr>
              <w:t>Функциональная система главных трезвучий 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Гармонические обороты</w:t>
            </w:r>
          </w:p>
        </w:tc>
        <w:tc>
          <w:tcPr>
            <w:tcW w:w="2977" w:type="dxa"/>
          </w:tcPr>
          <w:p w:rsidR="0053696C" w:rsidRDefault="0053696C" w:rsidP="00242ACF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  <w:proofErr w:type="spellStart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Дубовский</w:t>
            </w:r>
            <w:proofErr w:type="spellEnd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И., Евсеев С., </w:t>
            </w:r>
            <w:proofErr w:type="spellStart"/>
            <w:proofErr w:type="gramStart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СпособинИ</w:t>
            </w:r>
            <w:proofErr w:type="spellEnd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.,</w:t>
            </w:r>
            <w:proofErr w:type="gramEnd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Соколов В. Учебник гармонии  </w:t>
            </w:r>
            <w:hyperlink r:id="rId5" w:history="1">
              <w:r w:rsidRPr="00BC4363">
                <w:rPr>
                  <w:rStyle w:val="a4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ru-RU" w:bidi="hi-IN"/>
                </w:rPr>
                <w:t>https://sheba.spb.ru/za/uchebnik-garmonii-1965.htm</w:t>
              </w:r>
            </w:hyperlink>
          </w:p>
          <w:p w:rsidR="0053696C" w:rsidRPr="00953D5F" w:rsidRDefault="0053696C" w:rsidP="0024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53696C" w:rsidRPr="00953D5F" w:rsidRDefault="0053696C" w:rsidP="0024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53696C" w:rsidRPr="00953D5F" w:rsidRDefault="0053696C" w:rsidP="0024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53696C" w:rsidRPr="006907D1" w:rsidRDefault="0053696C" w:rsidP="00242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tmtan@mail.ru</w:t>
            </w:r>
          </w:p>
        </w:tc>
        <w:tc>
          <w:tcPr>
            <w:tcW w:w="3260" w:type="dxa"/>
          </w:tcPr>
          <w:p w:rsidR="0053696C" w:rsidRPr="0098514F" w:rsidRDefault="0053696C" w:rsidP="00242A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лекцию,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конспект,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записать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играть Т53,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9851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8514F">
              <w:rPr>
                <w:rFonts w:ascii="Times New Roman" w:hAnsi="Times New Roman"/>
                <w:sz w:val="24"/>
                <w:szCs w:val="24"/>
              </w:rPr>
              <w:t xml:space="preserve">53 </w:t>
            </w:r>
            <w:r>
              <w:rPr>
                <w:rFonts w:ascii="Times New Roman" w:hAnsi="Times New Roman"/>
                <w:sz w:val="24"/>
                <w:szCs w:val="24"/>
              </w:rPr>
              <w:t>в разных расположениях и мелодических положениях (тональности 2-3 знака), а также основные гармонические обороты (в тех же тональностях)</w:t>
            </w:r>
          </w:p>
        </w:tc>
      </w:tr>
      <w:tr w:rsidR="0053696C" w:rsidRPr="00296C18" w:rsidTr="00FF0C5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3696C" w:rsidRDefault="0053696C" w:rsidP="005369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53696C" w:rsidRDefault="0053696C" w:rsidP="00536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3696C" w:rsidRPr="00716A27" w:rsidRDefault="0053696C" w:rsidP="0053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696C" w:rsidRPr="00EC1835" w:rsidRDefault="0053696C" w:rsidP="0053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53696C" w:rsidRDefault="0053696C" w:rsidP="0053696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3696C" w:rsidRPr="006907D1" w:rsidRDefault="0053696C" w:rsidP="005369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14F">
              <w:rPr>
                <w:rFonts w:ascii="Times New Roman" w:hAnsi="Times New Roman" w:cs="Times New Roman"/>
                <w:sz w:val="24"/>
                <w:szCs w:val="24"/>
              </w:rPr>
              <w:t>Функциональная система главных трезвучий 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Соединения главных трезвучий</w:t>
            </w:r>
          </w:p>
        </w:tc>
        <w:tc>
          <w:tcPr>
            <w:tcW w:w="2977" w:type="dxa"/>
          </w:tcPr>
          <w:p w:rsidR="0053696C" w:rsidRDefault="0053696C" w:rsidP="0053696C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  <w:proofErr w:type="spellStart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Дубовский</w:t>
            </w:r>
            <w:proofErr w:type="spellEnd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И., Евсеев С., </w:t>
            </w:r>
            <w:proofErr w:type="spellStart"/>
            <w:proofErr w:type="gramStart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СпособинИ</w:t>
            </w:r>
            <w:proofErr w:type="spellEnd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.,</w:t>
            </w:r>
            <w:proofErr w:type="gramEnd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Соколов В. Учебник гармонии  </w:t>
            </w:r>
            <w:hyperlink r:id="rId6" w:history="1">
              <w:r w:rsidRPr="00BC4363">
                <w:rPr>
                  <w:rStyle w:val="a4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ru-RU" w:bidi="hi-IN"/>
                </w:rPr>
                <w:t>https://sheba.spb.ru/za/uchebnik-garmonii-1965.htm</w:t>
              </w:r>
            </w:hyperlink>
          </w:p>
          <w:p w:rsidR="0053696C" w:rsidRPr="00953D5F" w:rsidRDefault="0053696C" w:rsidP="0053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53696C" w:rsidRPr="00953D5F" w:rsidRDefault="0053696C" w:rsidP="0053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53696C" w:rsidRPr="00953D5F" w:rsidRDefault="0053696C" w:rsidP="0053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53696C" w:rsidRPr="006907D1" w:rsidRDefault="0053696C" w:rsidP="005369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tmtan@mail.ru</w:t>
            </w:r>
          </w:p>
        </w:tc>
        <w:tc>
          <w:tcPr>
            <w:tcW w:w="3260" w:type="dxa"/>
          </w:tcPr>
          <w:p w:rsidR="0053696C" w:rsidRPr="00855970" w:rsidRDefault="0053696C" w:rsidP="005369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лекцию,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конспект,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записать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играть гармонические обороты (в тональностях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559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8559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Es</w:t>
            </w:r>
            <w:proofErr w:type="spellEnd"/>
            <w:r w:rsidRPr="008559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 w:rsidRPr="00855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решить задачи №</w:t>
            </w:r>
            <w:r w:rsidRPr="00855970">
              <w:rPr>
                <w:rFonts w:ascii="Times New Roman" w:hAnsi="Times New Roman"/>
                <w:sz w:val="24"/>
                <w:szCs w:val="24"/>
              </w:rPr>
              <w:t>68 (1-5)</w:t>
            </w:r>
          </w:p>
        </w:tc>
      </w:tr>
      <w:tr w:rsidR="007359C3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7359C3" w:rsidRDefault="007359C3" w:rsidP="007359C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7359C3" w:rsidRDefault="007359C3" w:rsidP="00735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359C3" w:rsidRDefault="007359C3" w:rsidP="0073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7359C3" w:rsidRPr="00CB4BBD" w:rsidRDefault="007359C3" w:rsidP="0073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7359C3" w:rsidRPr="00E06AB1" w:rsidRDefault="007359C3" w:rsidP="0073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2127" w:type="dxa"/>
          </w:tcPr>
          <w:p w:rsidR="007359C3" w:rsidRDefault="007359C3" w:rsidP="007359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</w:t>
            </w:r>
          </w:p>
          <w:p w:rsidR="007359C3" w:rsidRPr="004E7776" w:rsidRDefault="007359C3" w:rsidP="007359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835" w:type="dxa"/>
          </w:tcPr>
          <w:p w:rsidR="007359C3" w:rsidRPr="00010B3A" w:rsidRDefault="007359C3" w:rsidP="007359C3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общение</w:t>
            </w:r>
          </w:p>
        </w:tc>
        <w:tc>
          <w:tcPr>
            <w:tcW w:w="2977" w:type="dxa"/>
          </w:tcPr>
          <w:p w:rsidR="007359C3" w:rsidRPr="00C337CA" w:rsidRDefault="007359C3" w:rsidP="0073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</w:p>
          <w:p w:rsidR="007359C3" w:rsidRPr="00C337CA" w:rsidRDefault="00157C8F" w:rsidP="007359C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" w:history="1">
              <w:r w:rsidR="007359C3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https://disk.yandex.ru/d/xSnooZYT5x9jbg</w:t>
              </w:r>
            </w:hyperlink>
            <w:r w:rsidR="007359C3" w:rsidRPr="00C33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359C3" w:rsidRPr="00C337CA" w:rsidRDefault="007359C3" w:rsidP="0073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7359C3" w:rsidRPr="00C337CA" w:rsidRDefault="007359C3" w:rsidP="0073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7359C3" w:rsidRPr="00C337CA" w:rsidRDefault="007359C3" w:rsidP="0073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7359C3" w:rsidRPr="00436468" w:rsidRDefault="00157C8F" w:rsidP="00735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359C3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colotun@yandex.ru</w:t>
              </w:r>
            </w:hyperlink>
          </w:p>
        </w:tc>
        <w:tc>
          <w:tcPr>
            <w:tcW w:w="3260" w:type="dxa"/>
          </w:tcPr>
          <w:p w:rsidR="007359C3" w:rsidRDefault="007359C3" w:rsidP="00735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 </w:t>
            </w:r>
            <w:r w:rsidRPr="00C33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Е.П. Ильин</w:t>
            </w: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«Психология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межличностных отношений»</w:t>
            </w: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»,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329-355</w:t>
            </w:r>
          </w:p>
          <w:p w:rsidR="007359C3" w:rsidRPr="00725420" w:rsidRDefault="007359C3" w:rsidP="00735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25420">
              <w:rPr>
                <w:rFonts w:ascii="Times New Roman" w:hAnsi="Times New Roman" w:cs="Times New Roman"/>
                <w:sz w:val="24"/>
                <w:szCs w:val="24"/>
              </w:rPr>
              <w:t>Пройти тест в учебнике Черновой «Определение доминирующей стратегии психологической защиты в общении» на стр. 155. Результат занести в тетрадь по практической работе</w:t>
            </w:r>
          </w:p>
          <w:p w:rsidR="007359C3" w:rsidRPr="00010B3A" w:rsidRDefault="007359C3" w:rsidP="007359C3">
            <w:pPr>
              <w:jc w:val="both"/>
              <w:rPr>
                <w:rFonts w:cs="Times New Roman"/>
              </w:rPr>
            </w:pPr>
          </w:p>
        </w:tc>
      </w:tr>
      <w:tr w:rsidR="00A222F2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222F2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222F2" w:rsidRDefault="00A222F2" w:rsidP="00E74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222F2" w:rsidRPr="00716A27" w:rsidRDefault="00A222F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A222F2" w:rsidRPr="00716A27" w:rsidRDefault="00A222F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260A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A222F2" w:rsidRPr="004E7776" w:rsidRDefault="00A222F2" w:rsidP="004E777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222F2" w:rsidRPr="004E7776" w:rsidRDefault="00A222F2" w:rsidP="004E777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A222F2" w:rsidRPr="004E7776" w:rsidRDefault="00A222F2" w:rsidP="004E777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A222F2" w:rsidRPr="004E7776" w:rsidRDefault="00A222F2" w:rsidP="004E777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222F2" w:rsidRPr="00296C18" w:rsidTr="004E7776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127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5B333D" w:rsidRPr="004E7776" w:rsidRDefault="005B333D" w:rsidP="004E7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4E7776" w:rsidRDefault="005B333D" w:rsidP="004E7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B333D" w:rsidRPr="004E7776" w:rsidRDefault="005B333D" w:rsidP="004E777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4E7776" w:rsidRDefault="005B333D" w:rsidP="004E7776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5B333D" w:rsidRPr="00C312E3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7776" w:rsidRPr="004E7776" w:rsidRDefault="004E7776" w:rsidP="00260A71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E7776" w:rsidRDefault="005B333D" w:rsidP="004E77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E7776" w:rsidRDefault="005B333D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4E7776" w:rsidRDefault="005B333D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Pr="006C4E42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0A71" w:rsidRPr="004E7776" w:rsidRDefault="00260A71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E7776" w:rsidRDefault="005B333D" w:rsidP="004E7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E7776" w:rsidRDefault="005B333D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4E7776" w:rsidRDefault="005B333D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460" w:rsidRPr="00296C18" w:rsidTr="00D94E3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83460" w:rsidRDefault="00F83460" w:rsidP="00F8346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F83460" w:rsidRPr="00296C18" w:rsidRDefault="00F83460" w:rsidP="00F834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83460" w:rsidRDefault="00F83460" w:rsidP="00F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F83460" w:rsidRPr="00CB4BBD" w:rsidRDefault="00F83460" w:rsidP="00F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F83460" w:rsidRPr="00CE19D3" w:rsidRDefault="00F83460" w:rsidP="00F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D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</w:tcPr>
          <w:p w:rsidR="00F83460" w:rsidRDefault="00F83460" w:rsidP="00F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Гр.Б</w:t>
            </w:r>
            <w:proofErr w:type="spellEnd"/>
          </w:p>
          <w:p w:rsidR="00F83460" w:rsidRPr="004E7776" w:rsidRDefault="00F83460" w:rsidP="00F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2835" w:type="dxa"/>
            <w:vAlign w:val="center"/>
          </w:tcPr>
          <w:p w:rsidR="00F83460" w:rsidRPr="000C45A2" w:rsidRDefault="00F83460" w:rsidP="00F834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45A2">
              <w:rPr>
                <w:rFonts w:ascii="Times New Roman" w:hAnsi="Times New Roman" w:cs="Times New Roman"/>
                <w:bCs/>
              </w:rPr>
              <w:t>Аккорд</w:t>
            </w:r>
          </w:p>
          <w:p w:rsidR="00F83460" w:rsidRPr="00296C18" w:rsidRDefault="00F83460" w:rsidP="00F834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F83460" w:rsidRDefault="00F83460" w:rsidP="00F83460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F83460" w:rsidRPr="00D461D3" w:rsidRDefault="00F83460" w:rsidP="00F83460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1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Материалы к занятию</w:t>
            </w:r>
          </w:p>
          <w:p w:rsidR="00F83460" w:rsidRPr="00296C18" w:rsidRDefault="00F83460" w:rsidP="00F83460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Сольфеджио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4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Сольфеджио»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трехголосие</w:t>
            </w:r>
            <w:proofErr w:type="spellEnd"/>
          </w:p>
        </w:tc>
        <w:tc>
          <w:tcPr>
            <w:tcW w:w="3260" w:type="dxa"/>
            <w:vAlign w:val="center"/>
          </w:tcPr>
          <w:p w:rsidR="00F83460" w:rsidRPr="00AD107D" w:rsidRDefault="00F83460" w:rsidP="00F8346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D107D">
              <w:rPr>
                <w:rFonts w:ascii="Times New Roman" w:hAnsi="Times New Roman" w:cs="Times New Roman"/>
                <w:bCs/>
              </w:rPr>
              <w:t>Одноголосие</w:t>
            </w:r>
            <w:proofErr w:type="spellEnd"/>
            <w:r w:rsidRPr="00AD107D">
              <w:rPr>
                <w:rFonts w:ascii="Times New Roman" w:hAnsi="Times New Roman" w:cs="Times New Roman"/>
                <w:bCs/>
              </w:rPr>
              <w:t xml:space="preserve">: урок № </w:t>
            </w:r>
            <w:r w:rsidR="005F14EC">
              <w:rPr>
                <w:rFonts w:ascii="Times New Roman" w:hAnsi="Times New Roman" w:cs="Times New Roman"/>
                <w:bCs/>
              </w:rPr>
              <w:t xml:space="preserve">3, </w:t>
            </w:r>
            <w:r>
              <w:rPr>
                <w:rFonts w:ascii="Times New Roman" w:hAnsi="Times New Roman" w:cs="Times New Roman"/>
                <w:bCs/>
              </w:rPr>
              <w:t>4, пение ступеней, аккордов в ладу.</w:t>
            </w:r>
          </w:p>
        </w:tc>
      </w:tr>
      <w:tr w:rsidR="005B333D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4E7776" w:rsidRPr="004E7776" w:rsidRDefault="00260A71" w:rsidP="004E7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5B333D" w:rsidRPr="004E7776" w:rsidRDefault="005B333D" w:rsidP="004E7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B333D" w:rsidRPr="004E7776" w:rsidRDefault="005B333D" w:rsidP="004E7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4E7776" w:rsidRDefault="005B333D" w:rsidP="004E7776">
            <w:pPr>
              <w:rPr>
                <w:rFonts w:ascii="Times New Roman" w:hAnsi="Times New Roman" w:cs="Times New Roman"/>
              </w:rPr>
            </w:pPr>
          </w:p>
        </w:tc>
      </w:tr>
      <w:tr w:rsidR="00A222F2" w:rsidRPr="00296C18" w:rsidTr="004E7776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4645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222F2" w:rsidRPr="00E746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="00A222F2" w:rsidRPr="00E7464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127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5B333D" w:rsidRPr="00E06AB1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333D" w:rsidRPr="004E7776" w:rsidRDefault="005B333D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E7776" w:rsidRDefault="005B333D" w:rsidP="004E77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E7776" w:rsidRDefault="005B333D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4E7776" w:rsidRDefault="005B333D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DB9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204DB9" w:rsidRPr="00296C18" w:rsidRDefault="00204DB9" w:rsidP="00204D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04DB9" w:rsidRPr="00BD5A79" w:rsidRDefault="00204DB9" w:rsidP="00204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04DB9" w:rsidRPr="00716A27" w:rsidRDefault="00204DB9" w:rsidP="0020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204DB9" w:rsidRPr="003D585D" w:rsidRDefault="00204DB9" w:rsidP="0020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204DB9" w:rsidRPr="00BD3AD2" w:rsidRDefault="00204DB9" w:rsidP="00204DB9">
            <w:pPr>
              <w:jc w:val="both"/>
              <w:rPr>
                <w:rFonts w:ascii="Times New Roman" w:hAnsi="Times New Roman" w:cs="Times New Roman"/>
              </w:rPr>
            </w:pPr>
            <w:r w:rsidRPr="00BD3AD2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127" w:type="dxa"/>
          </w:tcPr>
          <w:p w:rsidR="00204DB9" w:rsidRDefault="00204DB9" w:rsidP="00204D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  <w:p w:rsidR="00204DB9" w:rsidRPr="004E7776" w:rsidRDefault="00204DB9" w:rsidP="00204D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Муругова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835" w:type="dxa"/>
          </w:tcPr>
          <w:p w:rsidR="00204DB9" w:rsidRPr="000470DF" w:rsidRDefault="00204DB9" w:rsidP="00204D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72A">
              <w:rPr>
                <w:rFonts w:ascii="Times New Roman" w:hAnsi="Times New Roman"/>
                <w:sz w:val="20"/>
                <w:szCs w:val="20"/>
              </w:rPr>
              <w:t xml:space="preserve">ОРУ на месте. </w:t>
            </w:r>
            <w:r>
              <w:rPr>
                <w:rFonts w:ascii="Times New Roman" w:hAnsi="Times New Roman"/>
                <w:sz w:val="20"/>
                <w:szCs w:val="20"/>
              </w:rPr>
              <w:t>Упражнения</w:t>
            </w:r>
            <w:r w:rsidRPr="0003772A">
              <w:rPr>
                <w:rFonts w:ascii="Times New Roman" w:hAnsi="Times New Roman"/>
                <w:sz w:val="20"/>
                <w:szCs w:val="20"/>
              </w:rPr>
              <w:t xml:space="preserve"> с ловлей мяча двумя руками сверху, снизу. </w:t>
            </w:r>
            <w:r>
              <w:rPr>
                <w:rFonts w:ascii="Times New Roman" w:hAnsi="Times New Roman"/>
                <w:sz w:val="20"/>
                <w:szCs w:val="20"/>
              </w:rPr>
              <w:t>Упражнения</w:t>
            </w:r>
            <w:r w:rsidRPr="0003772A">
              <w:rPr>
                <w:rFonts w:ascii="Times New Roman" w:hAnsi="Times New Roman"/>
                <w:sz w:val="20"/>
                <w:szCs w:val="20"/>
              </w:rPr>
              <w:t xml:space="preserve"> с передачей мяча одной рукой от плеча, от головы, снизу, сбоку, с отскоком от пола, скрытая передача</w:t>
            </w:r>
          </w:p>
        </w:tc>
        <w:tc>
          <w:tcPr>
            <w:tcW w:w="2977" w:type="dxa"/>
          </w:tcPr>
          <w:p w:rsidR="00204DB9" w:rsidRDefault="00204DB9" w:rsidP="00204DB9">
            <w:r w:rsidRPr="00FC75EB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FC75EB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FC75EB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204DB9" w:rsidRPr="000470DF" w:rsidRDefault="00204DB9" w:rsidP="00204D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0DF">
              <w:rPr>
                <w:rFonts w:ascii="Times New Roman" w:hAnsi="Times New Roman"/>
                <w:sz w:val="20"/>
                <w:szCs w:val="20"/>
              </w:rPr>
              <w:t xml:space="preserve">Работа с лекционным материалом, </w:t>
            </w:r>
          </w:p>
        </w:tc>
      </w:tr>
      <w:tr w:rsidR="00BA5084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A5084" w:rsidRPr="00296C18" w:rsidRDefault="00BA5084" w:rsidP="00BA50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A5084" w:rsidRPr="00BD5A79" w:rsidRDefault="00BA5084" w:rsidP="00BA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A5084" w:rsidRPr="00716A27" w:rsidRDefault="00BA5084" w:rsidP="00BA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BA5084" w:rsidRPr="00296C18" w:rsidRDefault="00BA5084" w:rsidP="00BA5084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BA5084" w:rsidRPr="00296C18" w:rsidRDefault="00BA5084" w:rsidP="00BA5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</w:tcPr>
          <w:p w:rsidR="00BA5084" w:rsidRDefault="00BA5084" w:rsidP="00BA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Гармония, гр. Б</w:t>
            </w:r>
          </w:p>
          <w:p w:rsidR="00BA5084" w:rsidRPr="004E7776" w:rsidRDefault="00BA5084" w:rsidP="00BA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Т.И.</w:t>
            </w:r>
          </w:p>
        </w:tc>
        <w:tc>
          <w:tcPr>
            <w:tcW w:w="2835" w:type="dxa"/>
          </w:tcPr>
          <w:p w:rsidR="00BA5084" w:rsidRPr="00436468" w:rsidRDefault="00BA5084" w:rsidP="00BA5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система главных трезвучий</w:t>
            </w:r>
          </w:p>
        </w:tc>
        <w:tc>
          <w:tcPr>
            <w:tcW w:w="2977" w:type="dxa"/>
          </w:tcPr>
          <w:p w:rsidR="00BA5084" w:rsidRDefault="00BA5084" w:rsidP="00BA5084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Дубовский</w:t>
            </w:r>
            <w:proofErr w:type="spellEnd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И., Евсеев С., </w:t>
            </w:r>
            <w:proofErr w:type="spellStart"/>
            <w:proofErr w:type="gramStart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СпособинИ</w:t>
            </w:r>
            <w:proofErr w:type="spellEnd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.,</w:t>
            </w:r>
            <w:proofErr w:type="gramEnd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Соколов В. Учебник гармонии  </w:t>
            </w:r>
            <w:hyperlink r:id="rId9" w:history="1">
              <w:r w:rsidRPr="00BC4363">
                <w:rPr>
                  <w:rStyle w:val="a4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ru-RU" w:bidi="hi-IN"/>
                </w:rPr>
                <w:t>https://sheba.spb.ru/za/uchebnik-garmonii-1965.htm</w:t>
              </w:r>
            </w:hyperlink>
          </w:p>
          <w:p w:rsidR="00BA5084" w:rsidRDefault="00BA5084" w:rsidP="00BA5084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  <w:p w:rsidR="00BA5084" w:rsidRPr="00953D5F" w:rsidRDefault="00BA5084" w:rsidP="00BA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BA5084" w:rsidRPr="00953D5F" w:rsidRDefault="00BA5084" w:rsidP="00BA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BA5084" w:rsidRPr="00953D5F" w:rsidRDefault="00BA5084" w:rsidP="00BA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BA5084" w:rsidRPr="00953D5F" w:rsidRDefault="00BA5084" w:rsidP="00BA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</w:t>
            </w:r>
            <w:proofErr w:type="spellEnd"/>
            <w:r w:rsidRPr="002D4DE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4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BA5084" w:rsidRPr="00953D5F" w:rsidRDefault="00BA5084" w:rsidP="00BA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BA5084" w:rsidRPr="00953D5F" w:rsidRDefault="00BA5084" w:rsidP="00BA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BA5084" w:rsidRPr="00953D5F" w:rsidRDefault="00BA5084" w:rsidP="00BA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BA5084" w:rsidRPr="00436468" w:rsidRDefault="00BA5084" w:rsidP="00BA5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</w:t>
            </w:r>
            <w:proofErr w:type="spellEnd"/>
            <w:r w:rsidRPr="001321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2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BA5084" w:rsidRPr="004B43FB" w:rsidRDefault="00BA5084" w:rsidP="00BA5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и учебник – с.20-23, читать, изучить тему, построить Т</w:t>
            </w:r>
            <w:proofErr w:type="gramStart"/>
            <w:r w:rsidRPr="004B43FB"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End"/>
            <w:r w:rsidRPr="004B43FB"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B43FB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разных расположениях и мелодических положениях в тональностях до 2 знаков, играть их.</w:t>
            </w:r>
          </w:p>
        </w:tc>
      </w:tr>
      <w:tr w:rsidR="005B333D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Pr="00953A9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7776" w:rsidRPr="004E7776" w:rsidRDefault="004E7776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E7776" w:rsidRDefault="005B333D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E7776" w:rsidRDefault="005B333D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4E7776" w:rsidRDefault="005B333D" w:rsidP="004E7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260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333D" w:rsidRPr="004E7776" w:rsidRDefault="005B333D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E7776" w:rsidRDefault="005B333D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E7776" w:rsidRDefault="005B333D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4E7776" w:rsidRDefault="005B333D" w:rsidP="004E7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776" w:rsidRPr="00296C18" w:rsidTr="004E7776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4E7776" w:rsidRPr="00E74645" w:rsidRDefault="004E7776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  <w:p w:rsidR="004E7776" w:rsidRPr="00E74645" w:rsidRDefault="004E7776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4E7776" w:rsidRPr="00296C18" w:rsidRDefault="004E7776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4E7776" w:rsidRPr="00296C18" w:rsidRDefault="004E7776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4E7776" w:rsidRPr="00296C18" w:rsidRDefault="004E7776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127" w:type="dxa"/>
            <w:vAlign w:val="center"/>
          </w:tcPr>
          <w:p w:rsidR="004E7776" w:rsidRPr="00296C18" w:rsidRDefault="004E7776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4E7776" w:rsidRPr="00296C18" w:rsidRDefault="004E7776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4E7776" w:rsidRPr="00296C18" w:rsidRDefault="004E7776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4E7776" w:rsidRPr="00296C18" w:rsidRDefault="004E7776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4E7776" w:rsidRPr="00296C18" w:rsidRDefault="004E7776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4E7776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4E7776" w:rsidRPr="00296C18" w:rsidRDefault="004E7776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E7776" w:rsidRPr="00BD5A79" w:rsidRDefault="004E7776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E7776" w:rsidRDefault="004E7776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4E7776" w:rsidRPr="00B835C1" w:rsidRDefault="004E7776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4E7776" w:rsidRPr="00296C18" w:rsidRDefault="004E7776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7776" w:rsidRPr="00296C18" w:rsidRDefault="004E7776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7776" w:rsidRPr="00436468" w:rsidRDefault="004E7776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7776" w:rsidRPr="00436468" w:rsidRDefault="004E7776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7776" w:rsidRPr="00A20C76" w:rsidRDefault="004E7776" w:rsidP="004E7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776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4E7776" w:rsidRPr="00296C18" w:rsidRDefault="004E7776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E7776" w:rsidRPr="00BD5A79" w:rsidRDefault="004E7776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E7776" w:rsidRPr="00716A27" w:rsidRDefault="004E7776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4E7776" w:rsidRPr="003D585D" w:rsidRDefault="004E7776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4E7776" w:rsidRDefault="004E7776" w:rsidP="005B333D">
            <w:pPr>
              <w:jc w:val="both"/>
            </w:pPr>
          </w:p>
        </w:tc>
        <w:tc>
          <w:tcPr>
            <w:tcW w:w="2127" w:type="dxa"/>
          </w:tcPr>
          <w:p w:rsidR="004E7776" w:rsidRPr="00CC2EBD" w:rsidRDefault="004E7776" w:rsidP="004E77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7776" w:rsidRPr="0064105C" w:rsidRDefault="004E7776" w:rsidP="004E77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7776" w:rsidRPr="0064105C" w:rsidRDefault="004E7776" w:rsidP="004E77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7776" w:rsidRPr="0064105C" w:rsidRDefault="004E7776" w:rsidP="004E77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FFC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145FFC" w:rsidRPr="00296C18" w:rsidRDefault="00145FFC" w:rsidP="00145F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45FFC" w:rsidRPr="00BD5A79" w:rsidRDefault="00145FFC" w:rsidP="00145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45FFC" w:rsidRPr="00716A27" w:rsidRDefault="00145FFC" w:rsidP="0014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145FFC" w:rsidRPr="00296C18" w:rsidRDefault="00145FFC" w:rsidP="00145FFC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145FFC" w:rsidRDefault="00145FFC" w:rsidP="00145FFC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</w:tcPr>
          <w:p w:rsidR="00145FFC" w:rsidRDefault="00145FFC" w:rsidP="0014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145FFC" w:rsidRPr="00296C18" w:rsidRDefault="00145FFC" w:rsidP="0014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835" w:type="dxa"/>
          </w:tcPr>
          <w:p w:rsidR="00145FFC" w:rsidRPr="00F46D51" w:rsidRDefault="00145FFC" w:rsidP="00145F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6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D51">
              <w:rPr>
                <w:rFonts w:ascii="Times New Roman" w:hAnsi="Times New Roman" w:cs="Times New Roman"/>
              </w:rPr>
              <w:t xml:space="preserve">  Тема «Искусство. Музыка, литература». Составление монологических </w:t>
            </w:r>
            <w:r w:rsidRPr="00F46D51">
              <w:rPr>
                <w:rFonts w:ascii="Times New Roman" w:hAnsi="Times New Roman" w:cs="Times New Roman"/>
              </w:rPr>
              <w:lastRenderedPageBreak/>
              <w:t>высказываний по пословице «Жизнь коротка, искусство вечно».</w:t>
            </w:r>
          </w:p>
        </w:tc>
        <w:tc>
          <w:tcPr>
            <w:tcW w:w="2977" w:type="dxa"/>
          </w:tcPr>
          <w:p w:rsidR="00145FFC" w:rsidRDefault="00145FFC" w:rsidP="00145FFC">
            <w:r w:rsidRPr="00173EC8">
              <w:rPr>
                <w:rFonts w:ascii="Times New Roman" w:eastAsia="Calibri" w:hAnsi="Times New Roman" w:cs="Times New Roman"/>
              </w:rPr>
              <w:lastRenderedPageBreak/>
              <w:t xml:space="preserve">Конференции </w:t>
            </w:r>
            <w:proofErr w:type="spellStart"/>
            <w:r w:rsidRPr="00173EC8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173EC8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145FFC" w:rsidRPr="00F46D51" w:rsidRDefault="00145FFC" w:rsidP="00145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D51">
              <w:rPr>
                <w:rFonts w:ascii="Times New Roman" w:hAnsi="Times New Roman" w:cs="Times New Roman"/>
              </w:rPr>
              <w:t>Составить монологическое высказывание по теме «Мой любимый художник»</w:t>
            </w:r>
          </w:p>
        </w:tc>
      </w:tr>
      <w:tr w:rsidR="0061703B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61703B" w:rsidRPr="00296C18" w:rsidRDefault="0061703B" w:rsidP="006170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1703B" w:rsidRPr="00BD5A79" w:rsidRDefault="0061703B" w:rsidP="00617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1703B" w:rsidRDefault="0061703B" w:rsidP="006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61703B" w:rsidRPr="00CB4BBD" w:rsidRDefault="0061703B" w:rsidP="006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61703B" w:rsidRDefault="0061703B" w:rsidP="0061703B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</w:tcPr>
          <w:p w:rsidR="0061703B" w:rsidRDefault="0061703B" w:rsidP="006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61703B" w:rsidRPr="006C4E42" w:rsidRDefault="0061703B" w:rsidP="006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2835" w:type="dxa"/>
          </w:tcPr>
          <w:p w:rsidR="0061703B" w:rsidRPr="00051369" w:rsidRDefault="0061703B" w:rsidP="006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Духовная культура человека и общества. Практическая работа №5. Мораль. Религия. Искусство.</w:t>
            </w:r>
          </w:p>
          <w:p w:rsidR="0061703B" w:rsidRPr="00051369" w:rsidRDefault="0061703B" w:rsidP="00617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703B" w:rsidRDefault="0061703B" w:rsidP="0061703B">
            <w:pPr>
              <w:rPr>
                <w:rFonts w:ascii="Times New Roman" w:hAnsi="Times New Roman"/>
                <w:sz w:val="24"/>
                <w:szCs w:val="24"/>
              </w:rPr>
            </w:pPr>
            <w:r w:rsidRPr="0000023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000239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000239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61703B" w:rsidRPr="00051369" w:rsidRDefault="0061703B" w:rsidP="006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УП1. Важенин А. Г. Обществознание: учеб. пособие для студ. сред. проф. учеб. заведений / </w:t>
            </w:r>
            <w:proofErr w:type="spell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А.Г.Важенин</w:t>
            </w:r>
            <w:proofErr w:type="spell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. – 5-е изд., испр. – М.: Издательский центр «Академия», 2008. – 368 с.</w:t>
            </w:r>
          </w:p>
          <w:p w:rsidR="0061703B" w:rsidRPr="00051369" w:rsidRDefault="0061703B" w:rsidP="006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УП2.  </w:t>
            </w:r>
            <w:proofErr w:type="spell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С.Э.  Методические </w:t>
            </w:r>
            <w:proofErr w:type="gram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рекомендации  по</w:t>
            </w:r>
            <w:proofErr w:type="gram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выполнению практических и самостоятельных работ  по дисциплине   «Обществознание» / С.Э. </w:t>
            </w:r>
            <w:proofErr w:type="spell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. – Тольятти, 2015</w:t>
            </w:r>
          </w:p>
          <w:p w:rsidR="0061703B" w:rsidRPr="00051369" w:rsidRDefault="0061703B" w:rsidP="00617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1703B" w:rsidRPr="00051369" w:rsidRDefault="0061703B" w:rsidP="00617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 лекции. </w:t>
            </w:r>
            <w:proofErr w:type="gram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Пособие  для</w:t>
            </w:r>
            <w:proofErr w:type="gram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С.Э. </w:t>
            </w:r>
            <w:proofErr w:type="spell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Резниковой</w:t>
            </w:r>
            <w:proofErr w:type="spell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 по теме; ответы на вопросы для самоконтроля. Работа с учебным пособием, </w:t>
            </w:r>
            <w:proofErr w:type="spell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03B" w:rsidRPr="00051369" w:rsidRDefault="0061703B" w:rsidP="00617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УП1. – стр.113-121; 128-144.</w:t>
            </w:r>
          </w:p>
        </w:tc>
      </w:tr>
      <w:tr w:rsidR="00E07BE6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E07BE6" w:rsidRPr="00296C18" w:rsidRDefault="00E07BE6" w:rsidP="00E07B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E07BE6" w:rsidRDefault="00E07BE6" w:rsidP="00E07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E07BE6" w:rsidRPr="00716A27" w:rsidRDefault="00E07BE6" w:rsidP="00E0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E07BE6" w:rsidRPr="00716A27" w:rsidRDefault="00E07BE6" w:rsidP="00E07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07BE6" w:rsidRDefault="00E07BE6" w:rsidP="00E07BE6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</w:tcPr>
          <w:p w:rsidR="00E07BE6" w:rsidRDefault="00E07BE6" w:rsidP="00E0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E07BE6" w:rsidRPr="00296C18" w:rsidRDefault="00E07BE6" w:rsidP="00E0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О.В.</w:t>
            </w:r>
          </w:p>
        </w:tc>
        <w:tc>
          <w:tcPr>
            <w:tcW w:w="2835" w:type="dxa"/>
          </w:tcPr>
          <w:p w:rsidR="00E07BE6" w:rsidRPr="00D804EC" w:rsidRDefault="00E07BE6" w:rsidP="00E07B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Регионы и страны мира</w:t>
            </w:r>
          </w:p>
          <w:p w:rsidR="00E07BE6" w:rsidRPr="00D804EC" w:rsidRDefault="00E07BE6" w:rsidP="00E07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E6" w:rsidRPr="00D804EC" w:rsidRDefault="00E07BE6" w:rsidP="00E07BE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варианты регионального деления мира.</w:t>
            </w:r>
          </w:p>
        </w:tc>
        <w:tc>
          <w:tcPr>
            <w:tcW w:w="2977" w:type="dxa"/>
          </w:tcPr>
          <w:p w:rsidR="00E07BE6" w:rsidRDefault="00E07BE6" w:rsidP="00E07BE6">
            <w:r w:rsidRPr="00A778CB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A778CB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A778CB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E07BE6" w:rsidRPr="00D804EC" w:rsidRDefault="00E07BE6" w:rsidP="00E07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Изучение конспекта лекции. УП №4: материал по теме; ответы на вопросы для самоконтроля, выполнение самостоятельной работы № 4; Работа с интернет - ресурсами.</w:t>
            </w:r>
          </w:p>
        </w:tc>
      </w:tr>
      <w:tr w:rsidR="004E7776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4E7776" w:rsidRPr="00296C18" w:rsidRDefault="004E7776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4E7776" w:rsidRDefault="004E7776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E7776" w:rsidRPr="00716A27" w:rsidRDefault="004E7776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4E7776" w:rsidRPr="00575E38" w:rsidRDefault="004E7776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7776" w:rsidRDefault="004E7776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7776" w:rsidRPr="00436468" w:rsidRDefault="004E7776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7776" w:rsidRPr="00436468" w:rsidRDefault="004E7776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7776" w:rsidRPr="00A20C76" w:rsidRDefault="004E7776" w:rsidP="004E7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4E7776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127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5B333D" w:rsidRPr="00CC2A72" w:rsidRDefault="005B333D" w:rsidP="005B33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333D" w:rsidRPr="00CC2A72" w:rsidRDefault="005B333D" w:rsidP="004E77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CC2A72" w:rsidRDefault="005B333D" w:rsidP="004E77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CC2A72" w:rsidRDefault="005B333D" w:rsidP="004E77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CC2A72" w:rsidRDefault="005B333D" w:rsidP="004E77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C8F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157C8F" w:rsidRPr="00296C18" w:rsidRDefault="00157C8F" w:rsidP="00157C8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57C8F" w:rsidRDefault="00157C8F" w:rsidP="00157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57C8F" w:rsidRPr="00716A27" w:rsidRDefault="00157C8F" w:rsidP="0015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157C8F" w:rsidRPr="003D585D" w:rsidRDefault="00157C8F" w:rsidP="0015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157C8F" w:rsidRDefault="00157C8F" w:rsidP="00157C8F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</w:tcPr>
          <w:p w:rsidR="00157C8F" w:rsidRDefault="00157C8F" w:rsidP="0015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157C8F" w:rsidRPr="00296C18" w:rsidRDefault="00157C8F" w:rsidP="0015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835" w:type="dxa"/>
          </w:tcPr>
          <w:p w:rsidR="00157C8F" w:rsidRDefault="00157C8F" w:rsidP="00157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977" w:type="dxa"/>
          </w:tcPr>
          <w:p w:rsidR="00157C8F" w:rsidRDefault="00157C8F" w:rsidP="00157C8F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157C8F" w:rsidRDefault="00157C8F" w:rsidP="00157C8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5B333D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127" w:type="dxa"/>
          </w:tcPr>
          <w:p w:rsidR="004E7776" w:rsidRPr="00296C18" w:rsidRDefault="00260A71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B333D" w:rsidRPr="00436468" w:rsidRDefault="005B333D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36468" w:rsidRDefault="005B333D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4E7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F51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647F51" w:rsidRPr="00296C18" w:rsidRDefault="00647F51" w:rsidP="00647F5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47F51" w:rsidRDefault="00647F51" w:rsidP="00647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</w:tcPr>
          <w:p w:rsidR="00647F51" w:rsidRDefault="00647F51" w:rsidP="0064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647F51" w:rsidRPr="00716A27" w:rsidRDefault="00647F51" w:rsidP="0064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647F51" w:rsidRPr="00CB4BBD" w:rsidRDefault="00647F51" w:rsidP="0064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47F51" w:rsidRDefault="00647F51" w:rsidP="00647F51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</w:tcPr>
          <w:p w:rsidR="00647F51" w:rsidRDefault="00647F51" w:rsidP="0064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  <w:proofErr w:type="spellEnd"/>
          </w:p>
          <w:p w:rsidR="00647F51" w:rsidRPr="00296C18" w:rsidRDefault="00647F51" w:rsidP="0064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Т.И.</w:t>
            </w:r>
          </w:p>
        </w:tc>
        <w:tc>
          <w:tcPr>
            <w:tcW w:w="2835" w:type="dxa"/>
          </w:tcPr>
          <w:p w:rsidR="00647F51" w:rsidRPr="000F0B70" w:rsidRDefault="00647F51" w:rsidP="00647F5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Г.Берлиоз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Жизненный и творческий путь</w:t>
            </w:r>
          </w:p>
          <w:p w:rsidR="00647F51" w:rsidRPr="00E40994" w:rsidRDefault="00647F51" w:rsidP="00647F5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7F51" w:rsidRDefault="00647F51" w:rsidP="0064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лекция и учебник - </w:t>
            </w:r>
          </w:p>
          <w:p w:rsidR="00647F51" w:rsidRDefault="00647F51" w:rsidP="00647F5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зарубежных стран.Вып.</w:t>
            </w:r>
            <w:r w:rsidRPr="004A7E4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9C6867">
              <w:t xml:space="preserve">  </w:t>
            </w:r>
            <w:hyperlink r:id="rId10" w:history="1">
              <w:r w:rsidRPr="009C6867">
                <w:rPr>
                  <w:color w:val="0000FF"/>
                  <w:u w:val="single"/>
                </w:rPr>
                <w:t xml:space="preserve">Книга "Музыкальная литература зарубежных стран. Учебное пособие. Выпуск 4" - Борис </w:t>
              </w:r>
              <w:proofErr w:type="spellStart"/>
              <w:r w:rsidRPr="009C6867">
                <w:rPr>
                  <w:color w:val="0000FF"/>
                  <w:u w:val="single"/>
                </w:rPr>
                <w:t>Левик</w:t>
              </w:r>
              <w:proofErr w:type="spellEnd"/>
              <w:r w:rsidRPr="009C6867">
                <w:rPr>
                  <w:color w:val="0000FF"/>
                  <w:u w:val="single"/>
                </w:rPr>
                <w:t>. Цены, рецензии, файлы, тесты, цитаты (knigogid.ru)</w:t>
              </w:r>
            </w:hyperlink>
          </w:p>
          <w:p w:rsidR="00647F51" w:rsidRPr="00953D5F" w:rsidRDefault="00647F51" w:rsidP="0064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647F51" w:rsidRPr="00953D5F" w:rsidRDefault="00647F51" w:rsidP="0064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647F51" w:rsidRPr="00953D5F" w:rsidRDefault="00647F51" w:rsidP="0064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647F51" w:rsidRPr="00436468" w:rsidRDefault="00647F51" w:rsidP="00647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</w:t>
            </w:r>
            <w:proofErr w:type="spellEnd"/>
            <w:r w:rsidRPr="00E4099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40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647F51" w:rsidRPr="001C5D8F" w:rsidRDefault="00647F51" w:rsidP="0064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конспект лекции и учебник по заданной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теме.  </w:t>
            </w:r>
            <w:proofErr w:type="gramEnd"/>
          </w:p>
        </w:tc>
      </w:tr>
      <w:tr w:rsidR="005B333D" w:rsidRPr="00296C18" w:rsidTr="004E7776">
        <w:trPr>
          <w:trHeight w:val="555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127" w:type="dxa"/>
          </w:tcPr>
          <w:p w:rsidR="005B333D" w:rsidRPr="00296C18" w:rsidRDefault="005B333D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36468" w:rsidRDefault="005B333D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4E7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4E7776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Суббота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DF380E">
              <w:rPr>
                <w:rFonts w:ascii="Times New Roman" w:hAnsi="Times New Roman" w:cs="Times New Roman"/>
                <w:sz w:val="24"/>
              </w:rPr>
              <w:t>1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127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5B333D" w:rsidRPr="004E7776" w:rsidRDefault="005B333D" w:rsidP="004E7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4E7776" w:rsidRDefault="005B333D" w:rsidP="004E7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B333D" w:rsidRPr="004E7776" w:rsidRDefault="005B333D" w:rsidP="004E7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4E7776" w:rsidRDefault="005B333D" w:rsidP="004E7776">
            <w:pPr>
              <w:rPr>
                <w:rFonts w:ascii="Times New Roman" w:hAnsi="Times New Roman" w:cs="Times New Roman"/>
              </w:rPr>
            </w:pPr>
          </w:p>
        </w:tc>
      </w:tr>
      <w:tr w:rsidR="00830AF9" w:rsidRPr="00296C18" w:rsidTr="000A59D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830AF9" w:rsidRDefault="00830AF9" w:rsidP="00830AF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830AF9" w:rsidRDefault="00830AF9" w:rsidP="00830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30AF9" w:rsidRPr="00716A27" w:rsidRDefault="00830AF9" w:rsidP="0083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830AF9" w:rsidRPr="003D585D" w:rsidRDefault="00830AF9" w:rsidP="00830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30AF9" w:rsidRPr="00912415" w:rsidRDefault="00830AF9" w:rsidP="00830AF9">
            <w:pPr>
              <w:rPr>
                <w:rFonts w:ascii="Times New Roman" w:hAnsi="Times New Roman" w:cs="Times New Roman"/>
              </w:rPr>
            </w:pPr>
            <w:r w:rsidRPr="00912415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127" w:type="dxa"/>
          </w:tcPr>
          <w:p w:rsidR="00830AF9" w:rsidRDefault="00830AF9" w:rsidP="00830A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Комп.аранжировка</w:t>
            </w:r>
            <w:proofErr w:type="spellEnd"/>
          </w:p>
          <w:p w:rsidR="00830AF9" w:rsidRPr="004E7776" w:rsidRDefault="00830AF9" w:rsidP="00830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Четвертаков В.Р.</w:t>
            </w:r>
          </w:p>
        </w:tc>
        <w:tc>
          <w:tcPr>
            <w:tcW w:w="2835" w:type="dxa"/>
            <w:shd w:val="clear" w:color="auto" w:fill="FFFFFF"/>
          </w:tcPr>
          <w:p w:rsidR="00830AF9" w:rsidRPr="00210DC7" w:rsidRDefault="00830AF9" w:rsidP="00830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Подбор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автоаккомпанимента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синтезаторе.</w:t>
            </w:r>
          </w:p>
        </w:tc>
        <w:tc>
          <w:tcPr>
            <w:tcW w:w="2977" w:type="dxa"/>
            <w:shd w:val="clear" w:color="auto" w:fill="FFFFFF"/>
          </w:tcPr>
          <w:p w:rsidR="00830AF9" w:rsidRPr="00F10655" w:rsidRDefault="00830AF9" w:rsidP="00830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655">
              <w:rPr>
                <w:rFonts w:ascii="Times New Roman" w:hAnsi="Times New Roman"/>
                <w:sz w:val="24"/>
                <w:szCs w:val="24"/>
              </w:rPr>
              <w:t>https://www.youtube.com/watch?v=KVAe0agGZhQ</w:t>
            </w:r>
          </w:p>
        </w:tc>
        <w:tc>
          <w:tcPr>
            <w:tcW w:w="3260" w:type="dxa"/>
            <w:shd w:val="clear" w:color="auto" w:fill="FFFFFF"/>
          </w:tcPr>
          <w:p w:rsidR="00830AF9" w:rsidRPr="00210DC7" w:rsidRDefault="00830AF9" w:rsidP="00830A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E7776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4E7776" w:rsidRDefault="004E7776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4E7776" w:rsidRDefault="004E7776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E7776" w:rsidRPr="00716A27" w:rsidRDefault="004E7776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4E7776" w:rsidRPr="00912415" w:rsidRDefault="004E7776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60A71" w:rsidRPr="004E7776" w:rsidRDefault="00260A71" w:rsidP="004E7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E7776" w:rsidRPr="004E7776" w:rsidRDefault="004E7776" w:rsidP="004E777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7776" w:rsidRPr="004E7776" w:rsidRDefault="004E7776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7776" w:rsidRPr="004E7776" w:rsidRDefault="004E7776" w:rsidP="004E7776">
            <w:p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A71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260A71" w:rsidRDefault="00260A71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260A71" w:rsidRDefault="00260A71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</w:p>
        </w:tc>
        <w:tc>
          <w:tcPr>
            <w:tcW w:w="1559" w:type="dxa"/>
            <w:vAlign w:val="center"/>
          </w:tcPr>
          <w:p w:rsidR="00260A71" w:rsidRPr="00716A27" w:rsidRDefault="00260A71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260A71" w:rsidRPr="00296C18" w:rsidRDefault="00260A71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A71" w:rsidRPr="00296C18" w:rsidRDefault="00260A71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260A71" w:rsidRPr="004E7776" w:rsidRDefault="00260A71" w:rsidP="004E777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260A71" w:rsidRPr="004E7776" w:rsidRDefault="00260A71" w:rsidP="004E7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260A71" w:rsidRPr="004E7776" w:rsidRDefault="00260A71" w:rsidP="004E7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260A71" w:rsidRPr="004E7776" w:rsidRDefault="00260A71" w:rsidP="004E7776">
            <w:pPr>
              <w:rPr>
                <w:rFonts w:ascii="Times New Roman" w:hAnsi="Times New Roman" w:cs="Times New Roman"/>
              </w:rPr>
            </w:pPr>
          </w:p>
        </w:tc>
      </w:tr>
      <w:tr w:rsidR="00260A71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260A71" w:rsidRDefault="00260A71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260A71" w:rsidRDefault="00260A71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60A71" w:rsidRDefault="00260A71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  <w:p w:rsidR="00260A71" w:rsidRPr="00716A27" w:rsidRDefault="00260A71" w:rsidP="0026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16.20-17.05</w:t>
            </w:r>
          </w:p>
          <w:p w:rsidR="00260A71" w:rsidRPr="00716A27" w:rsidRDefault="00260A71" w:rsidP="001F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60A71" w:rsidRPr="00296C18" w:rsidRDefault="00260A71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260A71" w:rsidRPr="004E7776" w:rsidRDefault="00260A71" w:rsidP="004E7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260A71" w:rsidRPr="004E7776" w:rsidRDefault="00260A71" w:rsidP="004E7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260A71" w:rsidRPr="004E7776" w:rsidRDefault="00260A71" w:rsidP="004E7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260A71" w:rsidRPr="004E7776" w:rsidRDefault="00260A71" w:rsidP="004E7776">
            <w:pPr>
              <w:rPr>
                <w:rFonts w:ascii="Times New Roman" w:hAnsi="Times New Roman" w:cs="Times New Roman"/>
              </w:rPr>
            </w:pPr>
          </w:p>
        </w:tc>
      </w:tr>
      <w:tr w:rsidR="00260A71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260A71" w:rsidRDefault="00260A71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260A71" w:rsidRDefault="00260A71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0A71" w:rsidRPr="00CB4BBD" w:rsidRDefault="00260A71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0A71" w:rsidRPr="00664F5B" w:rsidRDefault="00260A71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260A71" w:rsidRPr="004E7776" w:rsidRDefault="00260A71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60A71" w:rsidRPr="004E7776" w:rsidRDefault="00260A71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60A71" w:rsidRPr="004E7776" w:rsidRDefault="00260A71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60A71" w:rsidRPr="004E7776" w:rsidRDefault="00260A71" w:rsidP="004E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A71" w:rsidRPr="00296C18" w:rsidTr="004E777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260A71" w:rsidRDefault="00260A71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260A71" w:rsidRDefault="00260A71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60A71" w:rsidRPr="00716A27" w:rsidRDefault="00260A71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0A71" w:rsidRPr="00296C18" w:rsidRDefault="00260A71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260A71" w:rsidRPr="004E7776" w:rsidRDefault="00260A71" w:rsidP="004E7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260A71" w:rsidRPr="004E7776" w:rsidRDefault="00260A71" w:rsidP="004E7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260A71" w:rsidRPr="004E7776" w:rsidRDefault="00260A71" w:rsidP="004E7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260A71" w:rsidRPr="004E7776" w:rsidRDefault="00260A71" w:rsidP="004E7776">
            <w:pPr>
              <w:rPr>
                <w:rFonts w:ascii="Times New Roman" w:hAnsi="Times New Roman" w:cs="Times New Roman"/>
              </w:rPr>
            </w:pPr>
          </w:p>
        </w:tc>
      </w:tr>
      <w:tr w:rsidR="00260A71" w:rsidRPr="00296C18" w:rsidTr="004E7776">
        <w:tc>
          <w:tcPr>
            <w:tcW w:w="817" w:type="dxa"/>
            <w:shd w:val="clear" w:color="auto" w:fill="DAEEF3" w:themeFill="accent5" w:themeFillTint="33"/>
            <w:textDirection w:val="btLr"/>
            <w:vAlign w:val="center"/>
          </w:tcPr>
          <w:p w:rsidR="00260A71" w:rsidRDefault="00260A71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260A71" w:rsidRDefault="00260A71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260A71" w:rsidRPr="00716A27" w:rsidRDefault="00260A71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A71" w:rsidRPr="00296C18" w:rsidRDefault="00260A71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260A71" w:rsidRPr="004E7776" w:rsidRDefault="00260A71" w:rsidP="004E7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260A71" w:rsidRPr="004E7776" w:rsidRDefault="00260A71" w:rsidP="004E7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260A71" w:rsidRPr="004E7776" w:rsidRDefault="00260A71" w:rsidP="004E7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260A71" w:rsidRPr="004E7776" w:rsidRDefault="00260A71" w:rsidP="004E7776">
            <w:pPr>
              <w:rPr>
                <w:rFonts w:ascii="Times New Roman" w:hAnsi="Times New Roman" w:cs="Times New Roman"/>
              </w:rPr>
            </w:pPr>
          </w:p>
        </w:tc>
      </w:tr>
    </w:tbl>
    <w:p w:rsidR="00B6296C" w:rsidRDefault="00B6296C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A71" w:rsidRDefault="00260A71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776" w:rsidRPr="00E06AB1" w:rsidRDefault="004E7776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7776" w:rsidRPr="00E06AB1" w:rsidSect="005E3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8A0"/>
    <w:multiLevelType w:val="hybridMultilevel"/>
    <w:tmpl w:val="1D3CC8B8"/>
    <w:lvl w:ilvl="0" w:tplc="CA9082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293"/>
    <w:multiLevelType w:val="hybridMultilevel"/>
    <w:tmpl w:val="211A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725C2"/>
    <w:multiLevelType w:val="hybridMultilevel"/>
    <w:tmpl w:val="575C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90ACE"/>
    <w:multiLevelType w:val="hybridMultilevel"/>
    <w:tmpl w:val="9376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F3273"/>
    <w:multiLevelType w:val="hybridMultilevel"/>
    <w:tmpl w:val="5964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573C0"/>
    <w:multiLevelType w:val="hybridMultilevel"/>
    <w:tmpl w:val="E07E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340BB0"/>
    <w:multiLevelType w:val="hybridMultilevel"/>
    <w:tmpl w:val="8110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80093"/>
    <w:multiLevelType w:val="multilevel"/>
    <w:tmpl w:val="F10E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7548C2"/>
    <w:multiLevelType w:val="hybridMultilevel"/>
    <w:tmpl w:val="EB6E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51A"/>
    <w:rsid w:val="00000D0C"/>
    <w:rsid w:val="00001066"/>
    <w:rsid w:val="00062FD6"/>
    <w:rsid w:val="000C01FB"/>
    <w:rsid w:val="000F1A75"/>
    <w:rsid w:val="00123D42"/>
    <w:rsid w:val="00145FFC"/>
    <w:rsid w:val="00157C8F"/>
    <w:rsid w:val="0017206E"/>
    <w:rsid w:val="00192802"/>
    <w:rsid w:val="001B54EB"/>
    <w:rsid w:val="001C7011"/>
    <w:rsid w:val="00204DB9"/>
    <w:rsid w:val="00210783"/>
    <w:rsid w:val="002322DB"/>
    <w:rsid w:val="00242ACF"/>
    <w:rsid w:val="00245A88"/>
    <w:rsid w:val="00260A71"/>
    <w:rsid w:val="00264CCB"/>
    <w:rsid w:val="00266180"/>
    <w:rsid w:val="002A5C53"/>
    <w:rsid w:val="002A7629"/>
    <w:rsid w:val="002F4DB9"/>
    <w:rsid w:val="00324669"/>
    <w:rsid w:val="00352954"/>
    <w:rsid w:val="00376466"/>
    <w:rsid w:val="00385A6D"/>
    <w:rsid w:val="003C7E10"/>
    <w:rsid w:val="00401364"/>
    <w:rsid w:val="00470D8B"/>
    <w:rsid w:val="00483CEE"/>
    <w:rsid w:val="004959FF"/>
    <w:rsid w:val="004A00A3"/>
    <w:rsid w:val="004A74BE"/>
    <w:rsid w:val="004C023D"/>
    <w:rsid w:val="004C519C"/>
    <w:rsid w:val="004C7DE7"/>
    <w:rsid w:val="004D4198"/>
    <w:rsid w:val="004E7776"/>
    <w:rsid w:val="00510039"/>
    <w:rsid w:val="00515714"/>
    <w:rsid w:val="00517982"/>
    <w:rsid w:val="0053696C"/>
    <w:rsid w:val="00563065"/>
    <w:rsid w:val="005B333D"/>
    <w:rsid w:val="005C77A8"/>
    <w:rsid w:val="005E351A"/>
    <w:rsid w:val="005E7916"/>
    <w:rsid w:val="005F14EC"/>
    <w:rsid w:val="0061703B"/>
    <w:rsid w:val="00631A97"/>
    <w:rsid w:val="00647F51"/>
    <w:rsid w:val="00664F5B"/>
    <w:rsid w:val="006A79DE"/>
    <w:rsid w:val="006D5679"/>
    <w:rsid w:val="006E15BB"/>
    <w:rsid w:val="00716A27"/>
    <w:rsid w:val="00717CEF"/>
    <w:rsid w:val="00722701"/>
    <w:rsid w:val="007359C3"/>
    <w:rsid w:val="00744AA0"/>
    <w:rsid w:val="0076056F"/>
    <w:rsid w:val="00760A80"/>
    <w:rsid w:val="00763E05"/>
    <w:rsid w:val="00764EEC"/>
    <w:rsid w:val="00765C5E"/>
    <w:rsid w:val="00775AB2"/>
    <w:rsid w:val="00793483"/>
    <w:rsid w:val="007A0ECE"/>
    <w:rsid w:val="00826354"/>
    <w:rsid w:val="00827A8F"/>
    <w:rsid w:val="00830AF9"/>
    <w:rsid w:val="00851E51"/>
    <w:rsid w:val="00864257"/>
    <w:rsid w:val="00880519"/>
    <w:rsid w:val="0088332E"/>
    <w:rsid w:val="008E12AD"/>
    <w:rsid w:val="008E374F"/>
    <w:rsid w:val="008F0263"/>
    <w:rsid w:val="00912415"/>
    <w:rsid w:val="00961394"/>
    <w:rsid w:val="009645E9"/>
    <w:rsid w:val="009C30EC"/>
    <w:rsid w:val="009C7228"/>
    <w:rsid w:val="00A13625"/>
    <w:rsid w:val="00A222F2"/>
    <w:rsid w:val="00A4283F"/>
    <w:rsid w:val="00A50426"/>
    <w:rsid w:val="00A62314"/>
    <w:rsid w:val="00A76A35"/>
    <w:rsid w:val="00A843A6"/>
    <w:rsid w:val="00A86B7D"/>
    <w:rsid w:val="00AC1A76"/>
    <w:rsid w:val="00AC4412"/>
    <w:rsid w:val="00AF1055"/>
    <w:rsid w:val="00AF214C"/>
    <w:rsid w:val="00AF5777"/>
    <w:rsid w:val="00B6296C"/>
    <w:rsid w:val="00B646E3"/>
    <w:rsid w:val="00B835C1"/>
    <w:rsid w:val="00BA1DC1"/>
    <w:rsid w:val="00BA5084"/>
    <w:rsid w:val="00BC676B"/>
    <w:rsid w:val="00BF09B3"/>
    <w:rsid w:val="00C01659"/>
    <w:rsid w:val="00C1046E"/>
    <w:rsid w:val="00C23334"/>
    <w:rsid w:val="00C45BDC"/>
    <w:rsid w:val="00C74F4A"/>
    <w:rsid w:val="00C75262"/>
    <w:rsid w:val="00C9395E"/>
    <w:rsid w:val="00C93EE1"/>
    <w:rsid w:val="00CB145E"/>
    <w:rsid w:val="00CB6E0D"/>
    <w:rsid w:val="00D04B72"/>
    <w:rsid w:val="00D862D1"/>
    <w:rsid w:val="00DA4445"/>
    <w:rsid w:val="00DF380E"/>
    <w:rsid w:val="00E00745"/>
    <w:rsid w:val="00E06AB1"/>
    <w:rsid w:val="00E07BE6"/>
    <w:rsid w:val="00E60114"/>
    <w:rsid w:val="00E712AA"/>
    <w:rsid w:val="00E729AC"/>
    <w:rsid w:val="00E74645"/>
    <w:rsid w:val="00E80F48"/>
    <w:rsid w:val="00E929C3"/>
    <w:rsid w:val="00E9719D"/>
    <w:rsid w:val="00ED7FEB"/>
    <w:rsid w:val="00EE57A0"/>
    <w:rsid w:val="00EE5A43"/>
    <w:rsid w:val="00F15997"/>
    <w:rsid w:val="00F42428"/>
    <w:rsid w:val="00F45B79"/>
    <w:rsid w:val="00F5378B"/>
    <w:rsid w:val="00F75683"/>
    <w:rsid w:val="00F76AC2"/>
    <w:rsid w:val="00F83460"/>
    <w:rsid w:val="00F91E3B"/>
    <w:rsid w:val="00FF29DD"/>
    <w:rsid w:val="00FF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2EA44-F862-477E-961F-4EA2210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1A"/>
  </w:style>
  <w:style w:type="paragraph" w:styleId="2">
    <w:name w:val="heading 2"/>
    <w:basedOn w:val="a"/>
    <w:link w:val="20"/>
    <w:uiPriority w:val="9"/>
    <w:qFormat/>
    <w:rsid w:val="00563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351A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880519"/>
    <w:pPr>
      <w:ind w:left="720"/>
      <w:contextualSpacing/>
    </w:pPr>
  </w:style>
  <w:style w:type="paragraph" w:customStyle="1" w:styleId="Default">
    <w:name w:val="Default"/>
    <w:rsid w:val="008805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563065"/>
  </w:style>
  <w:style w:type="paragraph" w:styleId="a6">
    <w:name w:val="Normal (Web)"/>
    <w:basedOn w:val="a"/>
    <w:uiPriority w:val="99"/>
    <w:rsid w:val="00FF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E712AA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712AA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otu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d/xSnooZYT5x9j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eba.spb.ru/za/uchebnik-garmonii-1965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heba.spb.ru/za/uchebnik-garmonii-1965.htm" TargetMode="External"/><Relationship Id="rId10" Type="http://schemas.openxmlformats.org/officeDocument/2006/relationships/hyperlink" Target="https://knigogid.ru/books/399430-muzykalnaya-literatura-zarubezhnyh-stran-uchebnoe-posobie-vypusk-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eba.spb.ru/za/uchebnik-garmonii-196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62</cp:revision>
  <dcterms:created xsi:type="dcterms:W3CDTF">2021-10-05T09:24:00Z</dcterms:created>
  <dcterms:modified xsi:type="dcterms:W3CDTF">2022-02-06T14:27:00Z</dcterms:modified>
</cp:coreProperties>
</file>